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62" w:rsidRDefault="00F35462" w:rsidP="00F3546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35462" w:rsidRDefault="00F35462" w:rsidP="00F35462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работника (полное наименование юридического лица – члена Саморегулируемой организации или кандидата в члены Саморегулируемой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 )</w:t>
      </w:r>
      <w:proofErr w:type="gramEnd"/>
    </w:p>
    <w:tbl>
      <w:tblPr>
        <w:tblW w:w="95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2835"/>
        <w:gridCol w:w="227"/>
        <w:gridCol w:w="397"/>
        <w:gridCol w:w="255"/>
        <w:gridCol w:w="1531"/>
        <w:gridCol w:w="397"/>
        <w:gridCol w:w="369"/>
        <w:gridCol w:w="397"/>
      </w:tblGrid>
      <w:tr w:rsidR="00F35462" w:rsidTr="00F35462">
        <w:tc>
          <w:tcPr>
            <w:tcW w:w="284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35462" w:rsidRDefault="00F35462" w:rsidP="00F35462">
      <w:pPr>
        <w:tabs>
          <w:tab w:val="right" w:pos="992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35462" w:rsidRDefault="00F35462" w:rsidP="00F35462">
      <w:pPr>
        <w:tabs>
          <w:tab w:val="right" w:pos="992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Я,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F35462" w:rsidRDefault="00F35462" w:rsidP="00F35462">
      <w:pPr>
        <w:pBdr>
          <w:top w:val="single" w:sz="4" w:space="1" w:color="auto"/>
        </w:pBdr>
        <w:spacing w:after="0" w:line="240" w:lineRule="auto"/>
        <w:ind w:left="9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F35462" w:rsidRDefault="00F35462" w:rsidP="00F354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/>
          <w:sz w:val="24"/>
          <w:szCs w:val="24"/>
        </w:rPr>
        <w:t>ная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  </w:t>
      </w:r>
    </w:p>
    <w:p w:rsidR="00F35462" w:rsidRDefault="00F35462" w:rsidP="00F35462">
      <w:pPr>
        <w:pBdr>
          <w:top w:val="single" w:sz="4" w:space="1" w:color="auto"/>
        </w:pBdr>
        <w:spacing w:after="0" w:line="240" w:lineRule="auto"/>
        <w:ind w:left="3802"/>
        <w:rPr>
          <w:rFonts w:ascii="Times New Roman" w:hAnsi="Times New Roman"/>
          <w:sz w:val="24"/>
          <w:szCs w:val="24"/>
        </w:rPr>
      </w:pPr>
    </w:p>
    <w:p w:rsidR="00F35462" w:rsidRDefault="00F35462" w:rsidP="00F35462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F35462" w:rsidRDefault="00F35462" w:rsidP="00F3546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76"/>
        <w:gridCol w:w="2076"/>
      </w:tblGrid>
      <w:tr w:rsidR="00F35462" w:rsidTr="00F35462">
        <w:tc>
          <w:tcPr>
            <w:tcW w:w="1588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  <w:hideMark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5462" w:rsidTr="00F35462">
        <w:tc>
          <w:tcPr>
            <w:tcW w:w="1588" w:type="dxa"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hideMark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76" w:type="dxa"/>
          </w:tcPr>
          <w:p w:rsidR="00F35462" w:rsidRDefault="00F35462" w:rsidP="005F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hideMark/>
          </w:tcPr>
          <w:p w:rsidR="00F35462" w:rsidRDefault="00F35462" w:rsidP="005F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(кем выдан)</w:t>
            </w:r>
          </w:p>
        </w:tc>
      </w:tr>
    </w:tbl>
    <w:p w:rsidR="00F35462" w:rsidRDefault="00F35462" w:rsidP="00F35462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F35462" w:rsidRDefault="00F35462" w:rsidP="00F3546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свободно, своей волей и в своем интересе  в 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</w:t>
      </w:r>
      <w:r w:rsidRPr="00F13299">
        <w:rPr>
          <w:rFonts w:ascii="Times New Roman" w:hAnsi="Times New Roman" w:cs="Times New Roman"/>
          <w:b/>
          <w:sz w:val="24"/>
          <w:szCs w:val="24"/>
        </w:rPr>
        <w:t>Ассоциаци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13299">
        <w:rPr>
          <w:rFonts w:ascii="Times New Roman" w:hAnsi="Times New Roman" w:cs="Times New Roman"/>
          <w:b/>
          <w:sz w:val="24"/>
          <w:szCs w:val="24"/>
        </w:rPr>
        <w:t xml:space="preserve"> Саморегулируем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F13299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13299">
        <w:rPr>
          <w:rFonts w:ascii="Times New Roman" w:hAnsi="Times New Roman" w:cs="Times New Roman"/>
          <w:b/>
          <w:sz w:val="24"/>
          <w:szCs w:val="24"/>
        </w:rPr>
        <w:t xml:space="preserve"> «Объединение смоленских проектировщиков»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расположенной по адресу: _____, город ___, __________________________________,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дата и место рождения, гражданство;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занимаемая должность </w:t>
      </w:r>
      <w:r>
        <w:rPr>
          <w:rFonts w:ascii="Times New Roman" w:hAnsi="Times New Roman"/>
          <w:sz w:val="24"/>
          <w:szCs w:val="24"/>
        </w:rPr>
        <w:t>и т.п.);</w:t>
      </w:r>
    </w:p>
    <w:p w:rsidR="00F35462" w:rsidRDefault="00F35462" w:rsidP="00F354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F35462" w:rsidRDefault="00F35462" w:rsidP="00F354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и фактического проживания (при необходимости);</w:t>
      </w:r>
    </w:p>
    <w:p w:rsidR="00F35462" w:rsidRDefault="00F35462" w:rsidP="00F354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по месту жительства (при необходимости);</w:t>
      </w:r>
    </w:p>
    <w:p w:rsidR="00F35462" w:rsidRDefault="00F35462" w:rsidP="00F354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(серия, номер, кем и когда выдан) (при необходимости);</w:t>
      </w:r>
    </w:p>
    <w:p w:rsidR="00F35462" w:rsidRDefault="00F35462" w:rsidP="00F354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телефона;</w:t>
      </w:r>
    </w:p>
    <w:p w:rsidR="00F35462" w:rsidRDefault="00F35462" w:rsidP="00F354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почты;</w:t>
      </w:r>
    </w:p>
    <w:p w:rsidR="00F35462" w:rsidRDefault="00F35462" w:rsidP="00F35462">
      <w:pPr>
        <w:pStyle w:val="2"/>
        <w:spacing w:after="0" w:line="240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анкетные и биографические данные; </w:t>
      </w:r>
    </w:p>
    <w:p w:rsidR="00F35462" w:rsidRDefault="00F35462" w:rsidP="00F354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судимостей.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законодательством, включению в национальный реестр специалистов в области инженерных изысканий и архитектурно-строительного проектирования.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блокирование, уничтожение. 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 xml:space="preserve">я вправе обрабатывать мои персональные данные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посредством хранения на бумажном носителе и внесения в электронную базу данных «1С: Управление СРО», </w:t>
      </w:r>
      <w:r w:rsidRPr="0005261B">
        <w:rPr>
          <w:rFonts w:ascii="Times New Roman" w:hAnsi="Times New Roman"/>
          <w:b/>
          <w:sz w:val="24"/>
          <w:szCs w:val="24"/>
        </w:rPr>
        <w:t>в национальный реестр специалистов 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b/>
          <w:sz w:val="24"/>
          <w:szCs w:val="24"/>
        </w:rPr>
        <w:t>, включения в списки и другие отчетные формы,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документами, регламентирующими предоставление отчетных данных (документов).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 с даты его подписания, срок хранения моих персональных данных не органичен. </w:t>
      </w:r>
    </w:p>
    <w:p w:rsidR="00F35462" w:rsidRDefault="00F35462" w:rsidP="00F35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 лично под расписку представителю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 xml:space="preserve">я обязана прекратить их обработку, исключить соответствующие сведения из электронной базы данных </w:t>
      </w:r>
      <w:r>
        <w:rPr>
          <w:rFonts w:ascii="Times New Roman" w:hAnsi="Times New Roman" w:cs="Times New Roman"/>
          <w:b/>
          <w:sz w:val="24"/>
          <w:szCs w:val="24"/>
        </w:rPr>
        <w:t>«1С: Управление СРО»,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61B">
        <w:rPr>
          <w:rFonts w:ascii="Times New Roman" w:hAnsi="Times New Roman"/>
          <w:b/>
          <w:sz w:val="24"/>
          <w:szCs w:val="24"/>
        </w:rPr>
        <w:t>национального реестра специалистов 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и не учитывать меня как специалиста. Подпись субъекта персональных данных: _______________/______________/</w:t>
      </w:r>
    </w:p>
    <w:p w:rsidR="00F35462" w:rsidRDefault="00F35462" w:rsidP="00F354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F35462" w:rsidRDefault="00F35462" w:rsidP="00F354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62" w:rsidRDefault="00F35462" w:rsidP="00F35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2402" w:rsidRDefault="00CE2402"/>
    <w:sectPr w:rsidR="00CE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62"/>
    <w:rsid w:val="00CE2402"/>
    <w:rsid w:val="00F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D3BB8-B8EC-4EE0-971D-6FC344E5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6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3546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5462"/>
    <w:rPr>
      <w:rFonts w:eastAsiaTheme="minorEastAsia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2017-07-21T07:05:00Z</dcterms:created>
  <dcterms:modified xsi:type="dcterms:W3CDTF">2017-07-21T07:09:00Z</dcterms:modified>
</cp:coreProperties>
</file>